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D5C1" w14:textId="77777777" w:rsidR="00BD6AFC" w:rsidRPr="00C46D4D" w:rsidRDefault="00BD6AFC" w:rsidP="00BD6AFC">
      <w:pPr>
        <w:pStyle w:val="a6"/>
        <w:spacing w:line="360" w:lineRule="auto"/>
        <w:jc w:val="center"/>
        <w:rPr>
          <w:b/>
          <w:bCs/>
        </w:rPr>
      </w:pPr>
      <w:r w:rsidRPr="00C46D4D">
        <w:rPr>
          <w:b/>
          <w:bCs/>
        </w:rPr>
        <w:t>ЗАЯВКА</w:t>
      </w:r>
    </w:p>
    <w:p w14:paraId="61F4853D" w14:textId="77777777" w:rsidR="00BD6AFC" w:rsidRPr="00C46D4D" w:rsidRDefault="00BD6AFC" w:rsidP="00BD6AFC">
      <w:pPr>
        <w:pStyle w:val="a6"/>
        <w:spacing w:line="360" w:lineRule="auto"/>
        <w:rPr>
          <w:b/>
          <w:bCs/>
        </w:rPr>
      </w:pPr>
      <w:r>
        <w:t xml:space="preserve">на участие в соревнованиях   </w:t>
      </w:r>
      <w:r w:rsidRPr="00C46D4D">
        <w:rPr>
          <w:b/>
          <w:bCs/>
        </w:rPr>
        <w:t>Кубок Памяти В.Я. Потапова</w:t>
      </w:r>
    </w:p>
    <w:p w14:paraId="7CA865B3" w14:textId="345982D2" w:rsidR="00BD6AFC" w:rsidRDefault="00BD6AFC" w:rsidP="00BD6AFC">
      <w:pPr>
        <w:pStyle w:val="a6"/>
        <w:spacing w:line="360" w:lineRule="auto"/>
      </w:pPr>
      <w:r>
        <w:t>Организация _____________ Название яхты__________________________________ № на парусе ___________________</w:t>
      </w:r>
    </w:p>
    <w:p w14:paraId="6C9E9071" w14:textId="77777777" w:rsidR="00C46D4D" w:rsidRPr="00BD6AFC" w:rsidRDefault="00C46D4D" w:rsidP="00BD6AFC">
      <w:pPr>
        <w:pStyle w:val="a6"/>
        <w:spacing w:line="360" w:lineRule="auto"/>
      </w:pPr>
    </w:p>
    <w:tbl>
      <w:tblPr>
        <w:tblStyle w:val="TableNormal"/>
        <w:tblW w:w="0" w:type="auto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608"/>
        <w:gridCol w:w="1276"/>
        <w:gridCol w:w="1134"/>
        <w:gridCol w:w="1134"/>
        <w:gridCol w:w="1275"/>
        <w:gridCol w:w="2126"/>
        <w:gridCol w:w="4252"/>
      </w:tblGrid>
      <w:tr w:rsidR="00C46D4D" w14:paraId="0AD5B7BC" w14:textId="77777777" w:rsidTr="00C46D4D">
        <w:trPr>
          <w:trHeight w:val="6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E1DD" w14:textId="77777777" w:rsidR="00C46D4D" w:rsidRDefault="00C46D4D" w:rsidP="00C46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B0EAACA" w14:textId="77777777" w:rsidR="00C46D4D" w:rsidRDefault="00C46D4D" w:rsidP="00C46D4D">
            <w:pPr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AB025" w14:textId="77777777" w:rsidR="00C46D4D" w:rsidRDefault="00C46D4D" w:rsidP="002E1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 Имя Отчество</w:t>
            </w:r>
          </w:p>
          <w:p w14:paraId="31044E17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893F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В качестве кого заявлен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F4E7" w14:textId="77777777" w:rsidR="00C46D4D" w:rsidRDefault="00C46D4D" w:rsidP="002E1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Яхт.</w:t>
            </w:r>
          </w:p>
          <w:p w14:paraId="1B9D128B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квал.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230D" w14:textId="77777777" w:rsidR="00C46D4D" w:rsidRDefault="00C46D4D" w:rsidP="002E1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Спорт.</w:t>
            </w:r>
          </w:p>
          <w:p w14:paraId="0596B1A5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разряд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9CD9A" w14:textId="77777777" w:rsidR="00C46D4D" w:rsidRDefault="00C46D4D" w:rsidP="002E1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  <w:p w14:paraId="3BC14B70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7CDE7" w14:textId="77777777" w:rsidR="00C46D4D" w:rsidRDefault="00C46D4D" w:rsidP="002E149D">
            <w:pPr>
              <w:jc w:val="center"/>
            </w:pPr>
            <w:r>
              <w:rPr>
                <w:sz w:val="20"/>
              </w:rPr>
              <w:t>Личная подпись об умении плавать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B70F" w14:textId="77777777" w:rsidR="00C46D4D" w:rsidRDefault="00C46D4D" w:rsidP="002E149D">
            <w:r>
              <w:rPr>
                <w:sz w:val="20"/>
              </w:rPr>
              <w:t xml:space="preserve">              Организация, Регион</w:t>
            </w:r>
          </w:p>
        </w:tc>
      </w:tr>
      <w:tr w:rsidR="00C46D4D" w14:paraId="4220B68B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65AEC" w14:textId="77777777" w:rsidR="00C46D4D" w:rsidRDefault="00C46D4D" w:rsidP="00C46D4D">
            <w:pPr>
              <w:jc w:val="center"/>
            </w:pPr>
            <w: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EF57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CD41F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251E0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C316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EC1F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A45E4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8137F" w14:textId="77777777" w:rsidR="00C46D4D" w:rsidRDefault="00C46D4D" w:rsidP="002E149D"/>
        </w:tc>
      </w:tr>
      <w:tr w:rsidR="00C46D4D" w14:paraId="0E1F28E5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7D04E" w14:textId="77777777" w:rsidR="00C46D4D" w:rsidRDefault="00C46D4D" w:rsidP="00C46D4D">
            <w:pPr>
              <w:jc w:val="center"/>
            </w:pPr>
            <w: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F2A0F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D66AD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E3E5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BBB82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532AF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2FDA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9497" w14:textId="77777777" w:rsidR="00C46D4D" w:rsidRDefault="00C46D4D" w:rsidP="002E149D"/>
        </w:tc>
      </w:tr>
      <w:tr w:rsidR="00C46D4D" w14:paraId="36E9131E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089F8" w14:textId="77777777" w:rsidR="00C46D4D" w:rsidRDefault="00C46D4D" w:rsidP="00C46D4D">
            <w:pPr>
              <w:jc w:val="center"/>
            </w:pPr>
            <w: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9D272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5A12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B4BA5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1AA04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45AAE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7AF63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2B47" w14:textId="77777777" w:rsidR="00C46D4D" w:rsidRDefault="00C46D4D" w:rsidP="002E149D"/>
        </w:tc>
      </w:tr>
      <w:tr w:rsidR="00C46D4D" w14:paraId="635D0F66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34F3" w14:textId="77777777" w:rsidR="00C46D4D" w:rsidRDefault="00C46D4D" w:rsidP="00C46D4D">
            <w:pPr>
              <w:jc w:val="center"/>
            </w:pPr>
            <w: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19F4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9104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F0519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33DDE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92073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EBB76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A75FC" w14:textId="77777777" w:rsidR="00C46D4D" w:rsidRDefault="00C46D4D" w:rsidP="002E149D"/>
        </w:tc>
      </w:tr>
      <w:tr w:rsidR="00C46D4D" w14:paraId="0AB09DD4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4A781" w14:textId="77777777" w:rsidR="00C46D4D" w:rsidRDefault="00C46D4D" w:rsidP="00C46D4D">
            <w:pPr>
              <w:jc w:val="center"/>
            </w:pPr>
            <w: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AC57A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82FC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BB0B9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7855E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45107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51FFC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C0FF" w14:textId="77777777" w:rsidR="00C46D4D" w:rsidRDefault="00C46D4D" w:rsidP="002E149D"/>
        </w:tc>
      </w:tr>
      <w:tr w:rsidR="00C46D4D" w14:paraId="2A9881DD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816B" w14:textId="77777777" w:rsidR="00C46D4D" w:rsidRDefault="00C46D4D" w:rsidP="00C46D4D">
            <w:pPr>
              <w:jc w:val="center"/>
            </w:pPr>
            <w: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8C791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F13D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F6E13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EC297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0613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20456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D0D6B" w14:textId="77777777" w:rsidR="00C46D4D" w:rsidRDefault="00C46D4D" w:rsidP="002E149D"/>
        </w:tc>
      </w:tr>
      <w:tr w:rsidR="00C46D4D" w14:paraId="4331DC87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AB368" w14:textId="77777777" w:rsidR="00C46D4D" w:rsidRDefault="00C46D4D" w:rsidP="00C46D4D">
            <w:pPr>
              <w:jc w:val="center"/>
            </w:pPr>
            <w: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787F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86033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69FB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99C6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527BB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212DD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91A2" w14:textId="77777777" w:rsidR="00C46D4D" w:rsidRDefault="00C46D4D" w:rsidP="002E149D"/>
        </w:tc>
      </w:tr>
      <w:tr w:rsidR="00C46D4D" w14:paraId="58427120" w14:textId="77777777" w:rsidTr="00C46D4D">
        <w:trPr>
          <w:trHeight w:val="3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5F75D" w14:textId="77777777" w:rsidR="00C46D4D" w:rsidRDefault="00C46D4D" w:rsidP="00C46D4D">
            <w:pPr>
              <w:jc w:val="center"/>
            </w:pPr>
            <w: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A033" w14:textId="77777777" w:rsidR="00C46D4D" w:rsidRDefault="00C46D4D" w:rsidP="002E14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19047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8E622" w14:textId="77777777" w:rsidR="00C46D4D" w:rsidRDefault="00C46D4D" w:rsidP="002E149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18762" w14:textId="77777777" w:rsidR="00C46D4D" w:rsidRDefault="00C46D4D" w:rsidP="002E149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39D0E" w14:textId="77777777" w:rsidR="00C46D4D" w:rsidRDefault="00C46D4D" w:rsidP="002E149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D15D9" w14:textId="77777777" w:rsidR="00C46D4D" w:rsidRDefault="00C46D4D" w:rsidP="002E149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C1806" w14:textId="77777777" w:rsidR="00C46D4D" w:rsidRDefault="00C46D4D" w:rsidP="002E149D"/>
        </w:tc>
      </w:tr>
    </w:tbl>
    <w:p w14:paraId="3198E3F6" w14:textId="77777777" w:rsidR="00BD6AFC" w:rsidRDefault="00BD6AFC">
      <w:pPr>
        <w:pStyle w:val="a6"/>
        <w:tabs>
          <w:tab w:val="clear" w:pos="4677"/>
          <w:tab w:val="clear" w:pos="9355"/>
        </w:tabs>
        <w:spacing w:line="360" w:lineRule="auto"/>
      </w:pPr>
    </w:p>
    <w:p w14:paraId="70AA4150" w14:textId="02F5FA88" w:rsidR="00893442" w:rsidRDefault="00000000">
      <w:pPr>
        <w:pStyle w:val="a6"/>
        <w:tabs>
          <w:tab w:val="clear" w:pos="4677"/>
          <w:tab w:val="clear" w:pos="9355"/>
        </w:tabs>
        <w:spacing w:line="360" w:lineRule="auto"/>
      </w:pPr>
      <w:r>
        <w:t>Экипаж яхты обязуется подчиняться правилам, действующим на соревновании</w:t>
      </w:r>
    </w:p>
    <w:p w14:paraId="70AA4151" w14:textId="77777777" w:rsidR="00893442" w:rsidRDefault="00000000">
      <w:pPr>
        <w:pStyle w:val="a6"/>
        <w:tabs>
          <w:tab w:val="clear" w:pos="4677"/>
          <w:tab w:val="clear" w:pos="9355"/>
        </w:tabs>
        <w:spacing w:line="360" w:lineRule="auto"/>
      </w:pPr>
      <w:r>
        <w:t>Участвуя в этом соревновании, каждый спортсмен соглашается и признает, что парусные гонки является потенциально опасным видом деятельности с присущими ему рисками.</w:t>
      </w:r>
    </w:p>
    <w:p w14:paraId="70AA4152" w14:textId="77777777" w:rsidR="00893442" w:rsidRDefault="00893442">
      <w:pPr>
        <w:pStyle w:val="a6"/>
        <w:tabs>
          <w:tab w:val="clear" w:pos="4677"/>
          <w:tab w:val="clear" w:pos="9355"/>
        </w:tabs>
      </w:pPr>
    </w:p>
    <w:p w14:paraId="70AA4153" w14:textId="77777777" w:rsidR="00893442" w:rsidRDefault="00000000">
      <w:pPr>
        <w:pStyle w:val="a6"/>
        <w:tabs>
          <w:tab w:val="clear" w:pos="4677"/>
          <w:tab w:val="clear" w:pos="9355"/>
        </w:tabs>
      </w:pPr>
      <w:r>
        <w:t xml:space="preserve">Капитан (рулевой)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Руководитель организации (владелец яхты) </w:t>
      </w:r>
      <w:r>
        <w:tab/>
        <w:t xml:space="preserve">   </w:t>
      </w:r>
    </w:p>
    <w:p w14:paraId="70AA4154" w14:textId="071DD092" w:rsidR="00893442" w:rsidRDefault="00000000">
      <w:pPr>
        <w:spacing w:line="360" w:lineRule="auto"/>
        <w:rPr>
          <w:i/>
          <w:sz w:val="20"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0AA4162" wp14:editId="70AA4163">
                <wp:simplePos x="0" y="0"/>
                <wp:positionH relativeFrom="column">
                  <wp:posOffset>7095807</wp:posOffset>
                </wp:positionH>
                <wp:positionV relativeFrom="line">
                  <wp:posOffset>-1587</wp:posOffset>
                </wp:positionV>
                <wp:extent cx="2769871" cy="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98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70AA4164" wp14:editId="70AA4165">
                <wp:simplePos x="0" y="0"/>
                <wp:positionH relativeFrom="column">
                  <wp:posOffset>1294447</wp:posOffset>
                </wp:positionH>
                <wp:positionV relativeFrom="line">
                  <wp:posOffset>-1587</wp:posOffset>
                </wp:positionV>
                <wp:extent cx="2482850" cy="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0AA4166" wp14:editId="70AA4167">
                <wp:simplePos x="0" y="0"/>
                <wp:positionH relativeFrom="column">
                  <wp:posOffset>1294447</wp:posOffset>
                </wp:positionH>
                <wp:positionV relativeFrom="line">
                  <wp:posOffset>-1587</wp:posOffset>
                </wp:positionV>
                <wp:extent cx="2388235" cy="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ab/>
      </w:r>
      <w:r>
        <w:rPr>
          <w:sz w:val="20"/>
        </w:rPr>
        <w:tab/>
        <w:t xml:space="preserve">                         </w:t>
      </w:r>
      <w:r>
        <w:rPr>
          <w:sz w:val="20"/>
        </w:rPr>
        <w:tab/>
        <w:t xml:space="preserve">    Ф.И.</w:t>
      </w:r>
      <w:r w:rsidR="00C46D4D">
        <w:rPr>
          <w:sz w:val="20"/>
        </w:rPr>
        <w:t>О,</w:t>
      </w:r>
      <w:r>
        <w:rPr>
          <w:sz w:val="20"/>
        </w:rPr>
        <w:t xml:space="preserve"> </w:t>
      </w:r>
      <w:r>
        <w:rPr>
          <w:i/>
          <w:sz w:val="20"/>
        </w:rPr>
        <w:t>подпись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Ф.И. </w:t>
      </w:r>
      <w:r>
        <w:rPr>
          <w:i/>
          <w:sz w:val="20"/>
        </w:rPr>
        <w:t>подпись</w:t>
      </w:r>
    </w:p>
    <w:p w14:paraId="70AA4155" w14:textId="77777777" w:rsidR="00893442" w:rsidRDefault="00000000">
      <w:pPr>
        <w:spacing w:line="360" w:lineRule="auto"/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0AA4168" wp14:editId="70AA4169">
                <wp:simplePos x="0" y="0"/>
                <wp:positionH relativeFrom="column">
                  <wp:posOffset>4023677</wp:posOffset>
                </wp:positionH>
                <wp:positionV relativeFrom="line">
                  <wp:posOffset>157797</wp:posOffset>
                </wp:positionV>
                <wp:extent cx="658495" cy="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70AA416A" wp14:editId="70AA416B">
                <wp:simplePos x="0" y="0"/>
                <wp:positionH relativeFrom="column">
                  <wp:posOffset>3643312</wp:posOffset>
                </wp:positionH>
                <wp:positionV relativeFrom="line">
                  <wp:posOffset>157797</wp:posOffset>
                </wp:positionV>
                <wp:extent cx="180975" cy="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 xml:space="preserve">                                                                                              «    »                            2026</w:t>
      </w:r>
    </w:p>
    <w:sectPr w:rsidR="00893442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57F9" w14:textId="77777777" w:rsidR="00562FBF" w:rsidRDefault="00562FBF">
      <w:r>
        <w:separator/>
      </w:r>
    </w:p>
  </w:endnote>
  <w:endnote w:type="continuationSeparator" w:id="0">
    <w:p w14:paraId="7792574B" w14:textId="77777777" w:rsidR="00562FBF" w:rsidRDefault="0056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416D" w14:textId="77777777" w:rsidR="00893442" w:rsidRDefault="008934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C8C4" w14:textId="77777777" w:rsidR="00562FBF" w:rsidRDefault="00562FBF">
      <w:r>
        <w:separator/>
      </w:r>
    </w:p>
  </w:footnote>
  <w:footnote w:type="continuationSeparator" w:id="0">
    <w:p w14:paraId="1673435D" w14:textId="77777777" w:rsidR="00562FBF" w:rsidRDefault="0056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416C" w14:textId="77777777" w:rsidR="00893442" w:rsidRDefault="008934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42"/>
    <w:rsid w:val="00562FBF"/>
    <w:rsid w:val="00877689"/>
    <w:rsid w:val="00893442"/>
    <w:rsid w:val="00BD6AFC"/>
    <w:rsid w:val="00C46D4D"/>
    <w:rsid w:val="00C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40F3"/>
  <w15:docId w15:val="{E2EA0104-3C4B-45B4-975B-518055F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  <w:u w:color="000000"/>
    </w:rPr>
  </w:style>
  <w:style w:type="paragraph" w:styleId="10">
    <w:name w:val="heading 1"/>
    <w:next w:val="a"/>
    <w:link w:val="11"/>
    <w:uiPriority w:val="9"/>
    <w:qFormat/>
    <w:pPr>
      <w:keepNext/>
      <w:jc w:val="center"/>
      <w:outlineLvl w:val="0"/>
    </w:pPr>
    <w:rPr>
      <w:b/>
      <w:i/>
      <w:sz w:val="24"/>
      <w:u w:color="00000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  <w:u w:color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3">
    <w:name w:val="Колонтитулы"/>
    <w:link w:val="a4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4">
    <w:name w:val="Колонтитулы"/>
    <w:link w:val="a3"/>
    <w:rPr>
      <w:rFonts w:ascii="Helvetica Neue" w:hAnsi="Helvetica Neue"/>
      <w:color w:val="000000"/>
      <w:sz w:val="24"/>
    </w:rPr>
  </w:style>
  <w:style w:type="character" w:customStyle="1" w:styleId="11">
    <w:name w:val="Заголовок 1 Знак"/>
    <w:link w:val="10"/>
    <w:rPr>
      <w:b/>
      <w:i/>
      <w:color w:val="000000"/>
      <w:sz w:val="24"/>
      <w:u w:color="000000"/>
    </w:rPr>
  </w:style>
  <w:style w:type="paragraph" w:customStyle="1" w:styleId="13">
    <w:name w:val="Гиперссылка1"/>
    <w:link w:val="a5"/>
    <w:rPr>
      <w:u w:val="single"/>
    </w:rPr>
  </w:style>
  <w:style w:type="character" w:styleId="a5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link w:val="a7"/>
    <w:pPr>
      <w:tabs>
        <w:tab w:val="center" w:pos="4677"/>
        <w:tab w:val="right" w:pos="9355"/>
      </w:tabs>
    </w:pPr>
    <w:rPr>
      <w:sz w:val="24"/>
      <w:u w:color="000000"/>
    </w:rPr>
  </w:style>
  <w:style w:type="character" w:customStyle="1" w:styleId="a7">
    <w:name w:val="Верхний колонтитул Знак"/>
    <w:link w:val="a6"/>
    <w:rPr>
      <w:color w:val="000000"/>
      <w:sz w:val="24"/>
      <w:u w:color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Yaroslav Cherednikov</cp:lastModifiedBy>
  <cp:revision>4</cp:revision>
  <dcterms:created xsi:type="dcterms:W3CDTF">2024-09-27T17:26:00Z</dcterms:created>
  <dcterms:modified xsi:type="dcterms:W3CDTF">2026-06-04T11:11:00Z</dcterms:modified>
</cp:coreProperties>
</file>